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ee50c7c0a5.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ee50c7c0a5.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2025-04-06T21:20:18Z</dcterms:modified>
  <cp:category/>
</cp:coreProperties>
</file>